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98F7" w14:textId="086B70FF" w:rsidR="00056A4D" w:rsidRDefault="003634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0791E" wp14:editId="30168DB4">
                <wp:simplePos x="0" y="0"/>
                <wp:positionH relativeFrom="page">
                  <wp:posOffset>-485775</wp:posOffset>
                </wp:positionH>
                <wp:positionV relativeFrom="paragraph">
                  <wp:posOffset>-762000</wp:posOffset>
                </wp:positionV>
                <wp:extent cx="3476625" cy="561975"/>
                <wp:effectExtent l="0" t="0" r="0" b="0"/>
                <wp:wrapNone/>
                <wp:docPr id="489465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6124" w14:textId="588586A5" w:rsidR="00363497" w:rsidRPr="00363497" w:rsidRDefault="00363497" w:rsidP="00363497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Pr="00363497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Coach Bob Derryberry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60pt;width:273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" filled="f" stroked="f">
                <v:textbox>
                  <w:txbxContent>
                    <w:p w14:paraId="62CC6124" w14:textId="588586A5" w:rsidR="00363497" w:rsidRPr="00363497" w:rsidRDefault="00363497" w:rsidP="00363497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        </w:t>
                      </w:r>
                      <w:r w:rsidRPr="00363497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Coach Bob Derryberry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A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F61F1" wp14:editId="78960571">
                <wp:simplePos x="0" y="0"/>
                <wp:positionH relativeFrom="column">
                  <wp:posOffset>2828925</wp:posOffset>
                </wp:positionH>
                <wp:positionV relativeFrom="paragraph">
                  <wp:posOffset>-687070</wp:posOffset>
                </wp:positionV>
                <wp:extent cx="3838575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B368" w14:textId="4CE3B7D6" w:rsidR="00CB72C0" w:rsidRPr="00C95C5D" w:rsidRDefault="00CB72C0" w:rsidP="00CB72C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Boys Basketball</w:t>
                            </w:r>
                          </w:p>
                          <w:p w14:paraId="5DD08D3F" w14:textId="4DB0C829" w:rsidR="00CB72C0" w:rsidRPr="00EA1A25" w:rsidRDefault="00CB72C0" w:rsidP="00CB72C0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1963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61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2.75pt;margin-top:-54.1pt;width:302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" filled="f" stroked="f">
                <v:textbox>
                  <w:txbxContent>
                    <w:p w14:paraId="6755B368" w14:textId="4CE3B7D6" w:rsidR="00CB72C0" w:rsidRPr="00C95C5D" w:rsidRDefault="00CB72C0" w:rsidP="00CB72C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</w:rPr>
                        <w:t>Boys Basketball</w:t>
                      </w:r>
                    </w:p>
                    <w:p w14:paraId="5DD08D3F" w14:textId="4DB0C829" w:rsidR="00CB72C0" w:rsidRPr="00EA1A25" w:rsidRDefault="00CB72C0" w:rsidP="00CB72C0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        1963</w:t>
                      </w:r>
                    </w:p>
                  </w:txbxContent>
                </v:textbox>
              </v:shape>
            </w:pict>
          </mc:Fallback>
        </mc:AlternateContent>
      </w:r>
    </w:p>
    <w:p w14:paraId="50F50C19" w14:textId="07871D9A" w:rsidR="00056A4D" w:rsidRDefault="00056A4D"/>
    <w:p w14:paraId="54071F0B" w14:textId="1734577C" w:rsidR="00056A4D" w:rsidRDefault="009E6E43">
      <w:r w:rsidRPr="00CB72C0">
        <w:rPr>
          <w:noProof/>
        </w:rPr>
        <w:drawing>
          <wp:anchor distT="0" distB="0" distL="114300" distR="114300" simplePos="0" relativeHeight="251658239" behindDoc="0" locked="0" layoutInCell="1" allowOverlap="1" wp14:anchorId="1A7C5EB9" wp14:editId="632A8E72">
            <wp:simplePos x="0" y="0"/>
            <wp:positionH relativeFrom="margin">
              <wp:posOffset>114300</wp:posOffset>
            </wp:positionH>
            <wp:positionV relativeFrom="paragraph">
              <wp:posOffset>219075</wp:posOffset>
            </wp:positionV>
            <wp:extent cx="6096000" cy="3357245"/>
            <wp:effectExtent l="0" t="0" r="0" b="0"/>
            <wp:wrapNone/>
            <wp:docPr id="3" name="Picture 2" descr="A group of men in unifor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74372EF-77D8-B7D2-94F1-A87C16295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oup of men in uniform&#10;&#10;Description automatically generated">
                      <a:extLst>
                        <a:ext uri="{FF2B5EF4-FFF2-40B4-BE49-F238E27FC236}">
                          <a16:creationId xmlns:a16="http://schemas.microsoft.com/office/drawing/2014/main" id="{774372EF-77D8-B7D2-94F1-A87C162957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6" r="929"/>
                    <a:stretch/>
                  </pic:blipFill>
                  <pic:spPr bwMode="auto">
                    <a:xfrm>
                      <a:off x="0" y="0"/>
                      <a:ext cx="6096000" cy="335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31F5" w14:textId="5F9B745E" w:rsidR="00056A4D" w:rsidRDefault="00056A4D"/>
    <w:p w14:paraId="42297DFC" w14:textId="3237869F" w:rsidR="00056A4D" w:rsidRDefault="00056A4D"/>
    <w:p w14:paraId="567DB793" w14:textId="77777777" w:rsidR="00056A4D" w:rsidRDefault="00056A4D"/>
    <w:p w14:paraId="696A007D" w14:textId="0A620502" w:rsidR="00056A4D" w:rsidRDefault="00056A4D"/>
    <w:p w14:paraId="31B5A710" w14:textId="77777777" w:rsidR="00056A4D" w:rsidRDefault="00056A4D"/>
    <w:p w14:paraId="6CCD1EAE" w14:textId="77777777" w:rsidR="00056A4D" w:rsidRDefault="00056A4D"/>
    <w:p w14:paraId="63102C8F" w14:textId="77777777" w:rsidR="00056A4D" w:rsidRDefault="00056A4D"/>
    <w:p w14:paraId="1D2E81D4" w14:textId="77777777" w:rsidR="00056A4D" w:rsidRDefault="00056A4D"/>
    <w:p w14:paraId="134783E5" w14:textId="77777777" w:rsidR="00056A4D" w:rsidRDefault="00056A4D"/>
    <w:p w14:paraId="230E7104" w14:textId="77777777" w:rsidR="00056A4D" w:rsidRDefault="00056A4D"/>
    <w:p w14:paraId="6C2416AD" w14:textId="77777777" w:rsidR="00056A4D" w:rsidRDefault="00056A4D"/>
    <w:p w14:paraId="7F1F1852" w14:textId="77777777" w:rsidR="00EE1BC2" w:rsidRDefault="00EE1BC2"/>
    <w:p w14:paraId="2CEDF6CD" w14:textId="77777777" w:rsidR="007249C0" w:rsidRDefault="004467A2">
      <w:r w:rsidRPr="006F366D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5C600" wp14:editId="688546B5">
                <wp:simplePos x="0" y="0"/>
                <wp:positionH relativeFrom="margin">
                  <wp:posOffset>-790575</wp:posOffset>
                </wp:positionH>
                <wp:positionV relativeFrom="page">
                  <wp:posOffset>152400</wp:posOffset>
                </wp:positionV>
                <wp:extent cx="7528560" cy="1520825"/>
                <wp:effectExtent l="0" t="57150" r="15240" b="6032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520825"/>
                          <a:chOff x="422030" y="-2949"/>
                          <a:chExt cx="7529445" cy="1351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030" y="-2949"/>
                            <a:ext cx="2792437" cy="514392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07975" y="0"/>
                            <a:ext cx="5143500" cy="13480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FE205" id="Group 10" o:spid="_x0000_s1026" alt="&quot;&quot;" style="position:absolute;margin-left:-62.25pt;margin-top:12pt;width:592.8pt;height:119.75pt;z-index:251659264;mso-position-horizontal-relative:margin;mso-position-vertical-relative:page;mso-width-relative:margin;mso-height-relative:margin" coordorigin="4220,-29" coordsize="75294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">
  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  <v:stroke joinstyle="miter"/>
                  <v:path arrowok="t" o:connecttype="custom" o:connectlocs="0,0;2778369,0;2792437,514392;576794,500292;0,0" o:connectangles="0,0,0,0,0"/>
                </v:shape>
                <v:shape id="Rectangle 2" o:spid="_x0000_s1028" style="position:absolute;left:28079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3500,0;5143500,1348086;1018903,1348086;0,0" o:connectangles="0,0,0,0,0"/>
                </v:shape>
                <w10:wrap anchorx="margin" anchory="page"/>
              </v:group>
            </w:pict>
          </mc:Fallback>
        </mc:AlternateContent>
      </w:r>
      <w:r w:rsidR="00056A4D">
        <w:t xml:space="preserve">In 1963, the Millsap High School Boys Basketball Team reached a new level of competition as this team landed a berth at the State Tournament in Class 1A. This team will always be remembered as </w:t>
      </w:r>
      <w:r w:rsidR="00681809">
        <w:t>the first and</w:t>
      </w:r>
      <w:r w:rsidR="00056A4D">
        <w:t xml:space="preserve"> only basketball thus far to </w:t>
      </w:r>
      <w:r w:rsidR="00671649">
        <w:t>achieve</w:t>
      </w:r>
      <w:r w:rsidR="00056A4D">
        <w:t xml:space="preserve"> that accomplishment.</w:t>
      </w:r>
      <w:r w:rsidR="007249C0">
        <w:t xml:space="preserve"> </w:t>
      </w:r>
    </w:p>
    <w:p w14:paraId="2D14D78A" w14:textId="40221045" w:rsidR="00056A4D" w:rsidRDefault="00671649">
      <w:r>
        <w:t xml:space="preserve"> Throughout the season</w:t>
      </w:r>
      <w:r w:rsidR="007249C0">
        <w:t>, Millsap (28-6),</w:t>
      </w:r>
      <w:r>
        <w:t xml:space="preserve"> </w:t>
      </w:r>
      <w:r w:rsidR="00A95CAB">
        <w:t>was led by S</w:t>
      </w:r>
      <w:r w:rsidR="00681809">
        <w:t>enior</w:t>
      </w:r>
      <w:r w:rsidR="00A95CAB">
        <w:t xml:space="preserve"> Leo Ames</w:t>
      </w:r>
      <w:r w:rsidR="00681809">
        <w:t>,</w:t>
      </w:r>
      <w:r w:rsidR="00A95CAB">
        <w:t xml:space="preserve"> averag</w:t>
      </w:r>
      <w:r w:rsidR="00681809">
        <w:t>ing</w:t>
      </w:r>
      <w:r w:rsidR="00A95CAB">
        <w:t xml:space="preserve"> 17 points per game.  Alongside Leo, were the fabulous four which included center Kenneth Gilbert, Andrew Young, Royce Littlefield and Howard Ford a</w:t>
      </w:r>
      <w:r>
        <w:t xml:space="preserve">s well as </w:t>
      </w:r>
      <w:r w:rsidR="00A95CAB">
        <w:t>reserve freshman standout Ronnie Hearne.  When “</w:t>
      </w:r>
      <w:r w:rsidR="009E6E43">
        <w:t>old-timers</w:t>
      </w:r>
      <w:r w:rsidR="00A95CAB">
        <w:t>” of the Millsap community speak of the past, this historic year is always one that is mentioned.</w:t>
      </w:r>
    </w:p>
    <w:p w14:paraId="0DF65C88" w14:textId="4C708F02" w:rsidR="00A95CAB" w:rsidRDefault="00A95CAB">
      <w:r>
        <w:t>In game one of the state tournament, Millsap</w:t>
      </w:r>
      <w:r w:rsidR="00671649">
        <w:t xml:space="preserve"> faced a tough West Sabine squad (32-3).  In game one, the Bulldogs </w:t>
      </w:r>
      <w:r>
        <w:t>w</w:t>
      </w:r>
      <w:r w:rsidR="00671649">
        <w:t>ere</w:t>
      </w:r>
      <w:r>
        <w:t xml:space="preserve"> led by Royce Littlefield</w:t>
      </w:r>
      <w:r w:rsidR="00671649">
        <w:t xml:space="preserve"> who scored 15 points, followed by Andrew Young and Kenneth Gilbert each with 11.  Rounding out the scoring in game one was Leo Ames with 7 and Howard Ford with 4 respectively.  Millsap ended up falling to West Sabine who were the eventual State Champions.  The Bulldogs defeated </w:t>
      </w:r>
      <w:r w:rsidR="00681809">
        <w:t>Stratford</w:t>
      </w:r>
      <w:r w:rsidR="00671649">
        <w:t xml:space="preserve"> for a 3</w:t>
      </w:r>
      <w:r w:rsidR="00671649" w:rsidRPr="00671649">
        <w:rPr>
          <w:vertAlign w:val="superscript"/>
        </w:rPr>
        <w:t>rd</w:t>
      </w:r>
      <w:r w:rsidR="00671649">
        <w:t xml:space="preserve"> place finish a</w:t>
      </w:r>
      <w:r w:rsidR="00681809">
        <w:t xml:space="preserve">t the State Tournament.  </w:t>
      </w:r>
      <w:r w:rsidR="007249C0">
        <w:t xml:space="preserve">In the final game, </w:t>
      </w:r>
      <w:r w:rsidR="00681809">
        <w:t>Leo Ames led all scorers for Millsap with 21 points, followed by Kenneth Gilbert with 9.  The team ended the season with a 29-7 record.</w:t>
      </w:r>
      <w:r w:rsidR="00671649">
        <w:t xml:space="preserve"> </w:t>
      </w:r>
    </w:p>
    <w:p w14:paraId="3D2ACA1F" w14:textId="535DF9D4" w:rsidR="00DD1864" w:rsidRDefault="00DD1864">
      <w:r>
        <w:t>As a result of this historic season, multiple Bulldogs were showered with various accolades for their performance on the hardwood including Leo Ames who received All-State and was a member of the North All-Stars Team.</w:t>
      </w:r>
    </w:p>
    <w:p w14:paraId="7111B708" w14:textId="77777777" w:rsidR="00A95CAB" w:rsidRDefault="00A95CAB"/>
    <w:sectPr w:rsidR="00A9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A2"/>
    <w:rsid w:val="00056A4D"/>
    <w:rsid w:val="002B4160"/>
    <w:rsid w:val="00363497"/>
    <w:rsid w:val="004467A2"/>
    <w:rsid w:val="00461DBB"/>
    <w:rsid w:val="00671649"/>
    <w:rsid w:val="00681809"/>
    <w:rsid w:val="007249C0"/>
    <w:rsid w:val="009E6E43"/>
    <w:rsid w:val="00A95CAB"/>
    <w:rsid w:val="00CB72C0"/>
    <w:rsid w:val="00DD1864"/>
    <w:rsid w:val="00E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9115"/>
  <w15:chartTrackingRefBased/>
  <w15:docId w15:val="{1604670B-6074-4691-A8E2-48A3329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4</cp:revision>
  <dcterms:created xsi:type="dcterms:W3CDTF">2023-09-04T02:37:00Z</dcterms:created>
  <dcterms:modified xsi:type="dcterms:W3CDTF">2023-09-06T22:05:00Z</dcterms:modified>
</cp:coreProperties>
</file>